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2" w:name="_GoBack"/>
      <w:bookmarkStart w:id="0" w:name="_Toc19916"/>
      <w:bookmarkStart w:id="1" w:name="_Toc18818"/>
      <w:r>
        <w:rPr>
          <w:rFonts w:hint="eastAsia" w:ascii="宋体" w:hAnsi="宋体" w:eastAsia="宋体" w:cs="宋体"/>
        </w:rPr>
        <w:t>法定代表人授权委托书</w:t>
      </w:r>
      <w:bookmarkEnd w:id="0"/>
      <w:bookmarkEnd w:id="1"/>
    </w:p>
    <w:bookmarkEnd w:id="2"/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本人（姓名）系（申请人名称）的法定代表人，现委托（姓名）为我方代理人。代理人根据授权，以我方名义签署、澄清、说明、补正、递交、撤回、修改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丰州故城博物馆物业管理服务</w:t>
      </w:r>
      <w:r>
        <w:rPr>
          <w:rFonts w:hint="eastAsia" w:ascii="宋体" w:hAnsi="宋体" w:eastAsia="宋体" w:cs="宋体"/>
          <w:sz w:val="24"/>
          <w:szCs w:val="24"/>
        </w:rPr>
        <w:t>资格预审文件的申请文件，其法律后果由我方承担。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委托期限：自本委托书签署之日起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代理人无转委托权。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申请人：（盖单位章）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法定代表人：（签字）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委托代理人：（签字）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</w:p>
    <w:p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（后附被授权人身份证扫描件）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OGYwZmU5ZDE3MzZiYjAwODE0ZGYyMDM5Y2JlN2UifQ=="/>
  </w:docVars>
  <w:rsids>
    <w:rsidRoot w:val="5F726731"/>
    <w:rsid w:val="5F72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2024-03-18T08:02:00Z</dcterms:created>
  <dc:creator>路</dc:creator>
  <cp:lastModifiedBy>路</cp:lastModifiedBy>
  <dcterms:modified xsi:type="dcterms:W3CDTF">2024-03-18T08:02:50Z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A4674E2837644C7D90CE81F7727CCCA8_11</vt:lpwstr>
  </property>
</Properties>
</file>